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33"/>
        <w:gridCol w:w="7788"/>
      </w:tblGrid>
      <w:tr w:rsidR="00B53E4C" w14:paraId="05BF180D" w14:textId="77777777" w:rsidTr="00DE3544">
        <w:trPr>
          <w:trHeight w:val="848"/>
        </w:trPr>
        <w:tc>
          <w:tcPr>
            <w:tcW w:w="2886" w:type="dxa"/>
          </w:tcPr>
          <w:p w14:paraId="084C2B2A" w14:textId="77777777" w:rsidR="00B53E4C" w:rsidRPr="00C15DE3" w:rsidRDefault="00B53E4C">
            <w:pPr>
              <w:rPr>
                <w:b/>
              </w:rPr>
            </w:pPr>
          </w:p>
        </w:tc>
        <w:tc>
          <w:tcPr>
            <w:tcW w:w="7961" w:type="dxa"/>
          </w:tcPr>
          <w:p w14:paraId="6D20AF6A" w14:textId="77777777" w:rsidR="005D1439" w:rsidRDefault="005D1439" w:rsidP="005D1439">
            <w:pPr>
              <w:jc w:val="center"/>
              <w:rPr>
                <w:sz w:val="18"/>
              </w:rPr>
            </w:pPr>
          </w:p>
          <w:p w14:paraId="19F66873" w14:textId="77777777" w:rsidR="0029544B" w:rsidRPr="005D1439" w:rsidRDefault="005D1439" w:rsidP="005D1439">
            <w:pPr>
              <w:jc w:val="center"/>
              <w:rPr>
                <w:b/>
              </w:rPr>
            </w:pPr>
            <w:r w:rsidRPr="005D1439">
              <w:rPr>
                <w:b/>
              </w:rPr>
              <w:t>Verhaltensregeln im Zusammenhang mit Jagdstörungen</w:t>
            </w:r>
          </w:p>
          <w:p w14:paraId="1D11CFD5" w14:textId="77777777" w:rsidR="005D1439" w:rsidRPr="005D1439" w:rsidRDefault="005D1439" w:rsidP="005D1439"/>
          <w:p w14:paraId="4F5EDFDE" w14:textId="3531C3A0" w:rsidR="0029544B" w:rsidRPr="00D05AEB" w:rsidRDefault="0011277E" w:rsidP="005D1439">
            <w:pPr>
              <w:jc w:val="center"/>
            </w:pPr>
            <w:r w:rsidRPr="005D1439">
              <w:t xml:space="preserve">im Rahmen der revierübergreifenden Jagd am </w:t>
            </w:r>
          </w:p>
        </w:tc>
      </w:tr>
      <w:tr w:rsidR="00E25106" w14:paraId="1B8A117F" w14:textId="77777777" w:rsidTr="00DE3544">
        <w:trPr>
          <w:trHeight w:val="404"/>
        </w:trPr>
        <w:tc>
          <w:tcPr>
            <w:tcW w:w="2886" w:type="dxa"/>
          </w:tcPr>
          <w:p w14:paraId="0F0A5A61" w14:textId="77777777" w:rsidR="00E25106" w:rsidRPr="00E25106" w:rsidRDefault="00E25106">
            <w:pPr>
              <w:rPr>
                <w:noProof/>
              </w:rPr>
            </w:pPr>
            <w:r w:rsidRPr="00E25106">
              <w:rPr>
                <w:noProof/>
                <w:sz w:val="20"/>
              </w:rPr>
              <w:t>Datum:</w:t>
            </w:r>
          </w:p>
        </w:tc>
        <w:tc>
          <w:tcPr>
            <w:tcW w:w="7961" w:type="dxa"/>
          </w:tcPr>
          <w:p w14:paraId="1B3A02CC" w14:textId="77777777" w:rsidR="005D1439" w:rsidRDefault="005D1439" w:rsidP="00E25106">
            <w:pPr>
              <w:rPr>
                <w:sz w:val="18"/>
              </w:rPr>
            </w:pPr>
          </w:p>
        </w:tc>
      </w:tr>
      <w:tr w:rsidR="00E25106" w14:paraId="746D49FD" w14:textId="77777777" w:rsidTr="00DE3544">
        <w:trPr>
          <w:trHeight w:val="404"/>
        </w:trPr>
        <w:tc>
          <w:tcPr>
            <w:tcW w:w="2886" w:type="dxa"/>
          </w:tcPr>
          <w:p w14:paraId="1ACDF042" w14:textId="77777777" w:rsidR="00E25106" w:rsidRPr="00E25106" w:rsidRDefault="0011277E" w:rsidP="00F72FA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Jagdbezirk</w:t>
            </w:r>
          </w:p>
        </w:tc>
        <w:tc>
          <w:tcPr>
            <w:tcW w:w="7961" w:type="dxa"/>
          </w:tcPr>
          <w:p w14:paraId="6986D383" w14:textId="77777777" w:rsidR="00E25106" w:rsidRDefault="00E25106" w:rsidP="005D1439">
            <w:pPr>
              <w:jc w:val="center"/>
              <w:rPr>
                <w:sz w:val="18"/>
              </w:rPr>
            </w:pPr>
          </w:p>
        </w:tc>
      </w:tr>
      <w:tr w:rsidR="00DE3544" w14:paraId="354A028D" w14:textId="77777777" w:rsidTr="00DE3544">
        <w:trPr>
          <w:trHeight w:val="146"/>
        </w:trPr>
        <w:tc>
          <w:tcPr>
            <w:tcW w:w="2886" w:type="dxa"/>
            <w:shd w:val="clear" w:color="auto" w:fill="808080" w:themeFill="background1" w:themeFillShade="80"/>
          </w:tcPr>
          <w:p w14:paraId="1FBC635A" w14:textId="77777777" w:rsidR="00DE3544" w:rsidRDefault="00DE3544">
            <w:pPr>
              <w:rPr>
                <w:noProof/>
                <w:sz w:val="20"/>
              </w:rPr>
            </w:pPr>
          </w:p>
        </w:tc>
        <w:tc>
          <w:tcPr>
            <w:tcW w:w="7961" w:type="dxa"/>
            <w:shd w:val="clear" w:color="auto" w:fill="008000"/>
          </w:tcPr>
          <w:p w14:paraId="193C31AA" w14:textId="77777777" w:rsidR="00DE3544" w:rsidRDefault="00DE3544" w:rsidP="00E25106">
            <w:pPr>
              <w:rPr>
                <w:sz w:val="18"/>
              </w:rPr>
            </w:pPr>
          </w:p>
        </w:tc>
      </w:tr>
    </w:tbl>
    <w:p w14:paraId="7350B31C" w14:textId="77777777" w:rsidR="007F0068" w:rsidRDefault="007F0068" w:rsidP="00CC2D48">
      <w:pPr>
        <w:rPr>
          <w:sz w:val="22"/>
        </w:rPr>
      </w:pPr>
    </w:p>
    <w:p w14:paraId="79F43BD8" w14:textId="77777777" w:rsidR="005D1439" w:rsidRDefault="005D1439" w:rsidP="00CC2D48">
      <w:pPr>
        <w:rPr>
          <w:sz w:val="22"/>
        </w:rPr>
      </w:pPr>
    </w:p>
    <w:p w14:paraId="29A8C548" w14:textId="77777777" w:rsidR="005D1439" w:rsidRPr="00146D42" w:rsidRDefault="005D1439" w:rsidP="00CC2D48">
      <w:r w:rsidRPr="00146D42">
        <w:t>Sehr geehrte, liebe Jägerschaft,</w:t>
      </w:r>
    </w:p>
    <w:p w14:paraId="4AA51FB7" w14:textId="77777777" w:rsidR="005D1439" w:rsidRDefault="005D1439" w:rsidP="00CC2D48">
      <w:pPr>
        <w:rPr>
          <w:sz w:val="22"/>
        </w:rPr>
      </w:pPr>
    </w:p>
    <w:p w14:paraId="3BBE910A" w14:textId="77777777" w:rsidR="005D1439" w:rsidRDefault="005D1439" w:rsidP="00CC2D48">
      <w:r>
        <w:rPr>
          <w:sz w:val="22"/>
        </w:rPr>
        <w:t xml:space="preserve">im Zusammenhang mit der </w:t>
      </w:r>
      <w:r w:rsidRPr="005D1439">
        <w:t>revierübergreifenden Jagd am 5.12.2020</w:t>
      </w:r>
      <w:r w:rsidR="00146D42">
        <w:t xml:space="preserve"> haben Aktivisten gezielte Jagdstörungen angekündigt. Die Rede ist von 10-12 Aktivisten</w:t>
      </w:r>
      <w:r w:rsidR="00F465DB">
        <w:t xml:space="preserve"> im Bereich der Montabaurer Höhe</w:t>
      </w:r>
      <w:r w:rsidR="00146D42">
        <w:t>.</w:t>
      </w:r>
    </w:p>
    <w:p w14:paraId="18CEF325" w14:textId="77777777" w:rsidR="00146D42" w:rsidRDefault="00146D42" w:rsidP="00CC2D48"/>
    <w:p w14:paraId="565282FE" w14:textId="77777777" w:rsidR="00146D42" w:rsidRDefault="00146D42" w:rsidP="00CC2D48">
      <w:r>
        <w:t xml:space="preserve">Die </w:t>
      </w:r>
      <w:r w:rsidRPr="00F465DB">
        <w:rPr>
          <w:b/>
        </w:rPr>
        <w:t>Polizei</w:t>
      </w:r>
      <w:r>
        <w:t xml:space="preserve"> und die </w:t>
      </w:r>
      <w:r w:rsidRPr="00F465DB">
        <w:rPr>
          <w:b/>
        </w:rPr>
        <w:t>Ordnungsbehörden</w:t>
      </w:r>
      <w:r>
        <w:t xml:space="preserve"> sind eingebunden.</w:t>
      </w:r>
    </w:p>
    <w:p w14:paraId="36783F16" w14:textId="77777777" w:rsidR="00146D42" w:rsidRDefault="00146D42" w:rsidP="00CC2D48"/>
    <w:p w14:paraId="3E190FA6" w14:textId="77777777" w:rsidR="00146D42" w:rsidRDefault="00146D42" w:rsidP="00CC2D48">
      <w:r>
        <w:t>Sollte es zu einem Zusammentreffen kommen, sind nachstehende Verhaltensregeln zu beachten:</w:t>
      </w:r>
    </w:p>
    <w:p w14:paraId="627A3948" w14:textId="77777777" w:rsidR="00146D42" w:rsidRDefault="00146D42" w:rsidP="00CC2D48"/>
    <w:p w14:paraId="05F4612B" w14:textId="77777777" w:rsidR="00146D42" w:rsidRDefault="00146D42" w:rsidP="00CC2D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682C" wp14:editId="6FDA054C">
                <wp:simplePos x="0" y="0"/>
                <wp:positionH relativeFrom="column">
                  <wp:posOffset>35560</wp:posOffset>
                </wp:positionH>
                <wp:positionV relativeFrom="paragraph">
                  <wp:posOffset>82550</wp:posOffset>
                </wp:positionV>
                <wp:extent cx="6648450" cy="26765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A1FFC" w14:textId="77777777" w:rsidR="00146D42" w:rsidRPr="00146D42" w:rsidRDefault="00146D42" w:rsidP="00146D42">
                            <w:pPr>
                              <w:ind w:left="708"/>
                              <w:rPr>
                                <w:b/>
                              </w:rPr>
                            </w:pPr>
                            <w:bookmarkStart w:id="0" w:name="OLE_LINK1"/>
                            <w:r w:rsidRPr="00146D42">
                              <w:rPr>
                                <w:b/>
                              </w:rPr>
                              <w:t>Verhalten bei direkter Konfrontation</w:t>
                            </w:r>
                          </w:p>
                          <w:p w14:paraId="1179C544" w14:textId="77777777" w:rsidR="00146D42" w:rsidRPr="00146D42" w:rsidRDefault="00146D42" w:rsidP="00146D42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07917675" w14:textId="77777777" w:rsidR="00146D42" w:rsidRPr="00146D42" w:rsidRDefault="00146D42" w:rsidP="00146D42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727A152E" w14:textId="77777777" w:rsidR="00146D42" w:rsidRPr="00146D42" w:rsidRDefault="00146D42" w:rsidP="00146D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080"/>
                            </w:pPr>
                            <w:r w:rsidRPr="00146D42">
                              <w:rPr>
                                <w:b/>
                              </w:rPr>
                              <w:t>Mund-Nasenschutz</w:t>
                            </w:r>
                            <w:r w:rsidRPr="00146D42">
                              <w:t xml:space="preserve"> anlegen</w:t>
                            </w:r>
                          </w:p>
                          <w:p w14:paraId="508B8C22" w14:textId="77777777" w:rsidR="00146D42" w:rsidRPr="00146D42" w:rsidRDefault="00146D42" w:rsidP="00146D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080"/>
                            </w:pPr>
                            <w:r w:rsidRPr="00146D42">
                              <w:rPr>
                                <w:b/>
                              </w:rPr>
                              <w:t>Waffe sicher entladen</w:t>
                            </w:r>
                            <w:r w:rsidRPr="00146D42">
                              <w:t xml:space="preserve"> und über dem Rücken tragen</w:t>
                            </w:r>
                          </w:p>
                          <w:p w14:paraId="148BC919" w14:textId="77777777" w:rsidR="00146D42" w:rsidRPr="00146D42" w:rsidRDefault="00146D42" w:rsidP="00146D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080"/>
                            </w:pPr>
                            <w:r w:rsidRPr="00146D42">
                              <w:rPr>
                                <w:u w:val="single"/>
                              </w:rPr>
                              <w:t>Direkte</w:t>
                            </w:r>
                            <w:r w:rsidRPr="00146D42">
                              <w:t xml:space="preserve"> Mobilfunk-</w:t>
                            </w:r>
                            <w:r w:rsidRPr="00146D42">
                              <w:rPr>
                                <w:b/>
                              </w:rPr>
                              <w:t>Kontaktaufnahme mit der jeweiligen Jagdleitung</w:t>
                            </w:r>
                            <w:r w:rsidRPr="00146D42">
                              <w:t xml:space="preserve"> unter Angabe des </w:t>
                            </w:r>
                            <w:r w:rsidRPr="00146D42">
                              <w:rPr>
                                <w:b/>
                                <w:color w:val="FF0000"/>
                              </w:rPr>
                              <w:t>Standes</w:t>
                            </w:r>
                            <w:r>
                              <w:t xml:space="preserve"> und des </w:t>
                            </w:r>
                            <w:r w:rsidRPr="00146D42">
                              <w:rPr>
                                <w:b/>
                                <w:color w:val="FF0000"/>
                              </w:rPr>
                              <w:t>Anstellers</w:t>
                            </w:r>
                          </w:p>
                          <w:p w14:paraId="51AE8844" w14:textId="77777777" w:rsidR="00146D42" w:rsidRPr="00146D42" w:rsidRDefault="00146D42" w:rsidP="00146D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080"/>
                            </w:pPr>
                            <w:r w:rsidRPr="00146D42">
                              <w:t xml:space="preserve">Ggf. </w:t>
                            </w:r>
                            <w:r w:rsidRPr="00146D42">
                              <w:rPr>
                                <w:b/>
                              </w:rPr>
                              <w:t>Handy einsetzen zur Beweissicherung</w:t>
                            </w:r>
                            <w:r w:rsidRPr="00146D42">
                              <w:t xml:space="preserve"> (Video, Foto)</w:t>
                            </w:r>
                          </w:p>
                          <w:p w14:paraId="2FAE7DC8" w14:textId="77777777" w:rsidR="00146D42" w:rsidRPr="00146D42" w:rsidRDefault="00146D42" w:rsidP="00146D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080"/>
                            </w:pPr>
                            <w:r w:rsidRPr="00146D42">
                              <w:t xml:space="preserve">In </w:t>
                            </w:r>
                            <w:r w:rsidRPr="00146D42">
                              <w:rPr>
                                <w:u w:val="single"/>
                              </w:rPr>
                              <w:t>keinem Fall</w:t>
                            </w:r>
                            <w:r w:rsidRPr="00146D42">
                              <w:t xml:space="preserve"> auf einen </w:t>
                            </w:r>
                            <w:r w:rsidRPr="00146D42">
                              <w:rPr>
                                <w:b/>
                              </w:rPr>
                              <w:t>Wortwechsel</w:t>
                            </w:r>
                            <w:r w:rsidRPr="00146D42">
                              <w:t xml:space="preserve"> einlassen, </w:t>
                            </w:r>
                            <w:r w:rsidRPr="00146D42">
                              <w:rPr>
                                <w:u w:val="single"/>
                              </w:rPr>
                              <w:t>keine</w:t>
                            </w:r>
                            <w:r w:rsidRPr="00146D42">
                              <w:t xml:space="preserve"> Rechtfertigung</w:t>
                            </w:r>
                          </w:p>
                          <w:p w14:paraId="541C3CC5" w14:textId="77777777" w:rsidR="00146D42" w:rsidRPr="00146D42" w:rsidRDefault="00146D42" w:rsidP="00146D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080"/>
                            </w:pPr>
                            <w:r w:rsidRPr="00146D42">
                              <w:rPr>
                                <w:u w:val="single"/>
                              </w:rPr>
                              <w:t>Keine</w:t>
                            </w:r>
                            <w:r w:rsidRPr="00146D42">
                              <w:t xml:space="preserve"> </w:t>
                            </w:r>
                            <w:r w:rsidRPr="00146D42">
                              <w:rPr>
                                <w:b/>
                              </w:rPr>
                              <w:t>persönlichen Daten</w:t>
                            </w:r>
                            <w:r w:rsidRPr="00146D42">
                              <w:t xml:space="preserve"> preisgeben </w:t>
                            </w:r>
                          </w:p>
                          <w:p w14:paraId="5A54269C" w14:textId="77777777" w:rsidR="00146D42" w:rsidRPr="00146D42" w:rsidRDefault="00146D42" w:rsidP="00146D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080"/>
                            </w:pPr>
                            <w:r w:rsidRPr="00146D42">
                              <w:t xml:space="preserve">Auf </w:t>
                            </w:r>
                            <w:r w:rsidRPr="00146D42">
                              <w:rPr>
                                <w:u w:val="single"/>
                              </w:rPr>
                              <w:t>keine</w:t>
                            </w:r>
                            <w:r w:rsidRPr="00146D42">
                              <w:t xml:space="preserve"> </w:t>
                            </w:r>
                            <w:r w:rsidRPr="00146D42">
                              <w:rPr>
                                <w:b/>
                              </w:rPr>
                              <w:t>Provokation</w:t>
                            </w:r>
                            <w:r w:rsidRPr="00146D42">
                              <w:t xml:space="preserve"> einlassen</w:t>
                            </w:r>
                          </w:p>
                          <w:p w14:paraId="695A0EBA" w14:textId="77777777" w:rsidR="00146D42" w:rsidRPr="00146D42" w:rsidRDefault="00146D42" w:rsidP="00146D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080"/>
                            </w:pPr>
                            <w:r w:rsidRPr="00146D42">
                              <w:rPr>
                                <w:u w:val="single"/>
                              </w:rPr>
                              <w:t>Nicht</w:t>
                            </w:r>
                            <w:r w:rsidRPr="00146D42">
                              <w:t xml:space="preserve"> den Stand, Leiter, Hochsitz verlassen, sondern warten bis jemand von der Jagdleitung dazukommt</w:t>
                            </w:r>
                          </w:p>
                          <w:bookmarkEnd w:id="0"/>
                          <w:p w14:paraId="3EF3F087" w14:textId="77777777" w:rsidR="00146D42" w:rsidRDefault="00146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8pt;margin-top:6.5pt;width:523.5pt;height:21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" fillcolor="white [3201]" strokeweight=".5pt">
                <v:textbox>
                  <w:txbxContent>
                    <w:p w:rsidR="00146D42" w:rsidRPr="00146D42" w:rsidRDefault="00146D42" w:rsidP="00146D42">
                      <w:pPr>
                        <w:ind w:left="708"/>
                        <w:rPr>
                          <w:b/>
                        </w:rPr>
                      </w:pPr>
                      <w:bookmarkStart w:id="1" w:name="OLE_LINK1"/>
                      <w:r w:rsidRPr="00146D42">
                        <w:rPr>
                          <w:b/>
                        </w:rPr>
                        <w:t>Verhalten bei direkter Konfrontation</w:t>
                      </w:r>
                    </w:p>
                    <w:p w:rsidR="00146D42" w:rsidRPr="00146D42" w:rsidRDefault="00146D42" w:rsidP="00146D42">
                      <w:pPr>
                        <w:ind w:left="720"/>
                        <w:rPr>
                          <w:b/>
                        </w:rPr>
                      </w:pPr>
                    </w:p>
                    <w:p w:rsidR="00146D42" w:rsidRPr="00146D42" w:rsidRDefault="00146D42" w:rsidP="00146D42">
                      <w:pPr>
                        <w:ind w:left="720"/>
                        <w:rPr>
                          <w:b/>
                        </w:rPr>
                      </w:pPr>
                    </w:p>
                    <w:p w:rsidR="00146D42" w:rsidRPr="00146D42" w:rsidRDefault="00146D42" w:rsidP="00146D4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080"/>
                      </w:pPr>
                      <w:r w:rsidRPr="00146D42">
                        <w:rPr>
                          <w:b/>
                        </w:rPr>
                        <w:t>Mund-Nasenschutz</w:t>
                      </w:r>
                      <w:r w:rsidRPr="00146D42">
                        <w:t xml:space="preserve"> anlegen</w:t>
                      </w:r>
                    </w:p>
                    <w:p w:rsidR="00146D42" w:rsidRPr="00146D42" w:rsidRDefault="00146D42" w:rsidP="00146D4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080"/>
                      </w:pPr>
                      <w:r w:rsidRPr="00146D42">
                        <w:rPr>
                          <w:b/>
                        </w:rPr>
                        <w:t>Waffe sicher entladen</w:t>
                      </w:r>
                      <w:r w:rsidRPr="00146D42">
                        <w:t xml:space="preserve"> und über dem Rücken tragen</w:t>
                      </w:r>
                    </w:p>
                    <w:p w:rsidR="00146D42" w:rsidRPr="00146D42" w:rsidRDefault="00146D42" w:rsidP="00146D4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080"/>
                      </w:pPr>
                      <w:r w:rsidRPr="00146D42">
                        <w:rPr>
                          <w:u w:val="single"/>
                        </w:rPr>
                        <w:t>Direkte</w:t>
                      </w:r>
                      <w:r w:rsidRPr="00146D42">
                        <w:t xml:space="preserve"> Mobilfunk-</w:t>
                      </w:r>
                      <w:r w:rsidRPr="00146D42">
                        <w:rPr>
                          <w:b/>
                        </w:rPr>
                        <w:t>Kontaktaufnahme mit der jeweiligen Jagdleitung</w:t>
                      </w:r>
                      <w:r w:rsidRPr="00146D42">
                        <w:t xml:space="preserve"> unter Angabe des </w:t>
                      </w:r>
                      <w:r w:rsidRPr="00146D42">
                        <w:rPr>
                          <w:b/>
                          <w:color w:val="FF0000"/>
                        </w:rPr>
                        <w:t>Standes</w:t>
                      </w:r>
                      <w:r>
                        <w:t xml:space="preserve"> und des </w:t>
                      </w:r>
                      <w:proofErr w:type="spellStart"/>
                      <w:r w:rsidRPr="00146D42">
                        <w:rPr>
                          <w:b/>
                          <w:color w:val="FF0000"/>
                        </w:rPr>
                        <w:t>Anstellers</w:t>
                      </w:r>
                      <w:proofErr w:type="spellEnd"/>
                    </w:p>
                    <w:p w:rsidR="00146D42" w:rsidRPr="00146D42" w:rsidRDefault="00146D42" w:rsidP="00146D4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080"/>
                      </w:pPr>
                      <w:r w:rsidRPr="00146D42">
                        <w:t xml:space="preserve">Ggf. </w:t>
                      </w:r>
                      <w:r w:rsidRPr="00146D42">
                        <w:rPr>
                          <w:b/>
                        </w:rPr>
                        <w:t>Handy einsetzen zur Beweissicherung</w:t>
                      </w:r>
                      <w:r w:rsidRPr="00146D42">
                        <w:t xml:space="preserve"> (Video, Foto)</w:t>
                      </w:r>
                    </w:p>
                    <w:p w:rsidR="00146D42" w:rsidRPr="00146D42" w:rsidRDefault="00146D42" w:rsidP="00146D4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080"/>
                      </w:pPr>
                      <w:r w:rsidRPr="00146D42">
                        <w:t xml:space="preserve">In </w:t>
                      </w:r>
                      <w:r w:rsidRPr="00146D42">
                        <w:rPr>
                          <w:u w:val="single"/>
                        </w:rPr>
                        <w:t>keinem Fall</w:t>
                      </w:r>
                      <w:r w:rsidRPr="00146D42">
                        <w:t xml:space="preserve"> auf einen </w:t>
                      </w:r>
                      <w:r w:rsidRPr="00146D42">
                        <w:rPr>
                          <w:b/>
                        </w:rPr>
                        <w:t>Wortwechsel</w:t>
                      </w:r>
                      <w:r w:rsidRPr="00146D42">
                        <w:t xml:space="preserve"> einlassen, </w:t>
                      </w:r>
                      <w:r w:rsidRPr="00146D42">
                        <w:rPr>
                          <w:u w:val="single"/>
                        </w:rPr>
                        <w:t>keine</w:t>
                      </w:r>
                      <w:r w:rsidRPr="00146D42">
                        <w:t xml:space="preserve"> Rechtfertigung</w:t>
                      </w:r>
                    </w:p>
                    <w:p w:rsidR="00146D42" w:rsidRPr="00146D42" w:rsidRDefault="00146D42" w:rsidP="00146D4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080"/>
                      </w:pPr>
                      <w:r w:rsidRPr="00146D42">
                        <w:rPr>
                          <w:u w:val="single"/>
                        </w:rPr>
                        <w:t>Keine</w:t>
                      </w:r>
                      <w:r w:rsidRPr="00146D42">
                        <w:t xml:space="preserve"> </w:t>
                      </w:r>
                      <w:r w:rsidRPr="00146D42">
                        <w:rPr>
                          <w:b/>
                        </w:rPr>
                        <w:t>persönlichen Daten</w:t>
                      </w:r>
                      <w:r w:rsidRPr="00146D42">
                        <w:t xml:space="preserve"> preisgeben </w:t>
                      </w:r>
                    </w:p>
                    <w:p w:rsidR="00146D42" w:rsidRPr="00146D42" w:rsidRDefault="00146D42" w:rsidP="00146D4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080"/>
                      </w:pPr>
                      <w:r w:rsidRPr="00146D42">
                        <w:t xml:space="preserve">Auf </w:t>
                      </w:r>
                      <w:r w:rsidRPr="00146D42">
                        <w:rPr>
                          <w:u w:val="single"/>
                        </w:rPr>
                        <w:t>keine</w:t>
                      </w:r>
                      <w:r w:rsidRPr="00146D42">
                        <w:t xml:space="preserve"> </w:t>
                      </w:r>
                      <w:r w:rsidRPr="00146D42">
                        <w:rPr>
                          <w:b/>
                        </w:rPr>
                        <w:t>Provokation</w:t>
                      </w:r>
                      <w:r w:rsidRPr="00146D42">
                        <w:t xml:space="preserve"> einlassen</w:t>
                      </w:r>
                    </w:p>
                    <w:p w:rsidR="00146D42" w:rsidRPr="00146D42" w:rsidRDefault="00146D42" w:rsidP="00146D4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080"/>
                      </w:pPr>
                      <w:r w:rsidRPr="00146D42">
                        <w:rPr>
                          <w:u w:val="single"/>
                        </w:rPr>
                        <w:t>Nicht</w:t>
                      </w:r>
                      <w:r w:rsidRPr="00146D42">
                        <w:t xml:space="preserve"> den Stand, Leiter, Hochsitz verlassen, sondern warten bis jemand von der Jagdleitung dazukommt</w:t>
                      </w:r>
                    </w:p>
                    <w:bookmarkEnd w:id="1"/>
                    <w:p w:rsidR="00146D42" w:rsidRDefault="00146D42"/>
                  </w:txbxContent>
                </v:textbox>
              </v:shape>
            </w:pict>
          </mc:Fallback>
        </mc:AlternateContent>
      </w:r>
    </w:p>
    <w:p w14:paraId="0B405237" w14:textId="77777777" w:rsidR="00146D42" w:rsidRDefault="00146D42" w:rsidP="00CC2D48">
      <w:pPr>
        <w:rPr>
          <w:sz w:val="22"/>
        </w:rPr>
      </w:pPr>
    </w:p>
    <w:p w14:paraId="3D9EC62C" w14:textId="77777777" w:rsidR="00146D42" w:rsidRDefault="00146D42" w:rsidP="00CC2D48">
      <w:pPr>
        <w:rPr>
          <w:sz w:val="22"/>
        </w:rPr>
      </w:pPr>
    </w:p>
    <w:p w14:paraId="0F2556AF" w14:textId="77777777" w:rsidR="00146D42" w:rsidRDefault="00146D42" w:rsidP="00CC2D48">
      <w:pPr>
        <w:rPr>
          <w:sz w:val="22"/>
        </w:rPr>
      </w:pPr>
    </w:p>
    <w:p w14:paraId="267B431B" w14:textId="77777777" w:rsidR="00146D42" w:rsidRDefault="00146D42" w:rsidP="00CC2D48">
      <w:pPr>
        <w:rPr>
          <w:sz w:val="22"/>
        </w:rPr>
      </w:pPr>
    </w:p>
    <w:p w14:paraId="61CA19E1" w14:textId="77777777" w:rsidR="00146D42" w:rsidRDefault="00146D42" w:rsidP="00CC2D48">
      <w:pPr>
        <w:rPr>
          <w:sz w:val="22"/>
        </w:rPr>
      </w:pPr>
    </w:p>
    <w:p w14:paraId="214FB9FC" w14:textId="77777777" w:rsidR="00146D42" w:rsidRDefault="00146D42" w:rsidP="00CC2D48">
      <w:pPr>
        <w:rPr>
          <w:sz w:val="22"/>
        </w:rPr>
      </w:pPr>
    </w:p>
    <w:p w14:paraId="0A9ECBF2" w14:textId="77777777" w:rsidR="00146D42" w:rsidRDefault="00146D42" w:rsidP="00CC2D48">
      <w:pPr>
        <w:rPr>
          <w:sz w:val="22"/>
        </w:rPr>
      </w:pPr>
    </w:p>
    <w:p w14:paraId="0902BCC3" w14:textId="77777777" w:rsidR="00146D42" w:rsidRDefault="00146D42" w:rsidP="00CC2D48">
      <w:pPr>
        <w:rPr>
          <w:sz w:val="22"/>
        </w:rPr>
      </w:pPr>
    </w:p>
    <w:p w14:paraId="49104102" w14:textId="77777777" w:rsidR="00146D42" w:rsidRDefault="00146D42" w:rsidP="00CC2D48">
      <w:pPr>
        <w:rPr>
          <w:sz w:val="22"/>
        </w:rPr>
      </w:pPr>
    </w:p>
    <w:p w14:paraId="0F9ABE19" w14:textId="77777777" w:rsidR="00146D42" w:rsidRDefault="00146D42" w:rsidP="00CC2D48">
      <w:pPr>
        <w:rPr>
          <w:sz w:val="22"/>
        </w:rPr>
      </w:pPr>
    </w:p>
    <w:p w14:paraId="3E7B8CCA" w14:textId="77777777" w:rsidR="00146D42" w:rsidRDefault="00146D42" w:rsidP="00CC2D48">
      <w:pPr>
        <w:rPr>
          <w:sz w:val="22"/>
        </w:rPr>
      </w:pPr>
    </w:p>
    <w:p w14:paraId="24D4F4B4" w14:textId="77777777" w:rsidR="00146D42" w:rsidRDefault="00146D42" w:rsidP="00CC2D48">
      <w:pPr>
        <w:rPr>
          <w:sz w:val="22"/>
        </w:rPr>
      </w:pPr>
    </w:p>
    <w:p w14:paraId="18BC76A2" w14:textId="77777777" w:rsidR="00146D42" w:rsidRDefault="00146D42" w:rsidP="00CC2D48">
      <w:pPr>
        <w:rPr>
          <w:sz w:val="22"/>
        </w:rPr>
      </w:pPr>
    </w:p>
    <w:p w14:paraId="111FE525" w14:textId="77777777" w:rsidR="00146D42" w:rsidRDefault="00146D42" w:rsidP="00CC2D48">
      <w:pPr>
        <w:rPr>
          <w:sz w:val="22"/>
        </w:rPr>
      </w:pPr>
    </w:p>
    <w:p w14:paraId="0FA66A13" w14:textId="77777777" w:rsidR="00146D42" w:rsidRDefault="00146D42" w:rsidP="00CC2D48">
      <w:pPr>
        <w:rPr>
          <w:sz w:val="22"/>
        </w:rPr>
      </w:pPr>
    </w:p>
    <w:p w14:paraId="7E402620" w14:textId="77777777" w:rsidR="00146D42" w:rsidRDefault="00146D42" w:rsidP="00CC2D48">
      <w:pPr>
        <w:rPr>
          <w:sz w:val="22"/>
        </w:rPr>
      </w:pPr>
    </w:p>
    <w:p w14:paraId="7E03A7E9" w14:textId="77777777" w:rsidR="00146D42" w:rsidRDefault="00146D42" w:rsidP="00CC2D48">
      <w:pPr>
        <w:rPr>
          <w:sz w:val="22"/>
        </w:rPr>
      </w:pPr>
    </w:p>
    <w:p w14:paraId="6D4D9372" w14:textId="77777777" w:rsidR="00146D42" w:rsidRPr="00F465DB" w:rsidRDefault="00146D42" w:rsidP="00CC2D48">
      <w:pPr>
        <w:rPr>
          <w:b/>
        </w:rPr>
      </w:pPr>
      <w:r w:rsidRPr="00F465DB">
        <w:rPr>
          <w:b/>
        </w:rPr>
        <w:t>Jagdleitungen:</w:t>
      </w:r>
    </w:p>
    <w:p w14:paraId="541E7BB7" w14:textId="77777777" w:rsidR="00146D42" w:rsidRDefault="00146D42" w:rsidP="00CC2D48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146D42" w14:paraId="77DDD576" w14:textId="77777777" w:rsidTr="00222921">
        <w:tc>
          <w:tcPr>
            <w:tcW w:w="5310" w:type="dxa"/>
          </w:tcPr>
          <w:p w14:paraId="307D0CB3" w14:textId="77777777" w:rsidR="00146D42" w:rsidRDefault="00146D42" w:rsidP="00CC2D48">
            <w:pPr>
              <w:rPr>
                <w:sz w:val="22"/>
              </w:rPr>
            </w:pPr>
          </w:p>
          <w:p w14:paraId="485CF41C" w14:textId="77777777" w:rsidR="00222921" w:rsidRDefault="00222921" w:rsidP="00CC2D48">
            <w:pPr>
              <w:rPr>
                <w:sz w:val="22"/>
              </w:rPr>
            </w:pPr>
          </w:p>
        </w:tc>
        <w:tc>
          <w:tcPr>
            <w:tcW w:w="5311" w:type="dxa"/>
          </w:tcPr>
          <w:p w14:paraId="310DC225" w14:textId="77777777" w:rsidR="00146D42" w:rsidRDefault="00146D42" w:rsidP="00CC2D48">
            <w:pPr>
              <w:rPr>
                <w:sz w:val="22"/>
              </w:rPr>
            </w:pPr>
          </w:p>
        </w:tc>
      </w:tr>
      <w:tr w:rsidR="00146D42" w14:paraId="1845C509" w14:textId="77777777" w:rsidTr="00222921">
        <w:tc>
          <w:tcPr>
            <w:tcW w:w="5310" w:type="dxa"/>
          </w:tcPr>
          <w:p w14:paraId="14530FC6" w14:textId="77777777" w:rsidR="00146D42" w:rsidRDefault="00146D42" w:rsidP="00CC2D48">
            <w:pPr>
              <w:rPr>
                <w:sz w:val="22"/>
              </w:rPr>
            </w:pPr>
          </w:p>
          <w:p w14:paraId="5190D4CD" w14:textId="77777777" w:rsidR="00222921" w:rsidRDefault="00222921" w:rsidP="00CC2D48">
            <w:pPr>
              <w:rPr>
                <w:sz w:val="22"/>
              </w:rPr>
            </w:pPr>
          </w:p>
        </w:tc>
        <w:tc>
          <w:tcPr>
            <w:tcW w:w="5311" w:type="dxa"/>
          </w:tcPr>
          <w:p w14:paraId="3C40AD51" w14:textId="77777777" w:rsidR="00146D42" w:rsidRDefault="00146D42" w:rsidP="00CC2D48">
            <w:pPr>
              <w:rPr>
                <w:sz w:val="22"/>
              </w:rPr>
            </w:pPr>
          </w:p>
        </w:tc>
      </w:tr>
      <w:tr w:rsidR="00146D42" w14:paraId="608C1958" w14:textId="77777777" w:rsidTr="00222921">
        <w:tc>
          <w:tcPr>
            <w:tcW w:w="5310" w:type="dxa"/>
          </w:tcPr>
          <w:p w14:paraId="47A49E1F" w14:textId="77777777" w:rsidR="00146D42" w:rsidRDefault="00146D42" w:rsidP="00CC2D48">
            <w:pPr>
              <w:rPr>
                <w:sz w:val="22"/>
              </w:rPr>
            </w:pPr>
          </w:p>
          <w:p w14:paraId="1152D96A" w14:textId="77777777" w:rsidR="00222921" w:rsidRPr="00146D42" w:rsidRDefault="00222921" w:rsidP="00CC2D48">
            <w:pPr>
              <w:rPr>
                <w:sz w:val="22"/>
              </w:rPr>
            </w:pPr>
          </w:p>
        </w:tc>
        <w:tc>
          <w:tcPr>
            <w:tcW w:w="5311" w:type="dxa"/>
          </w:tcPr>
          <w:p w14:paraId="326B7C4B" w14:textId="77777777" w:rsidR="00146D42" w:rsidRPr="00146D42" w:rsidRDefault="00146D42" w:rsidP="00146D42">
            <w:pPr>
              <w:rPr>
                <w:sz w:val="22"/>
              </w:rPr>
            </w:pPr>
          </w:p>
        </w:tc>
      </w:tr>
    </w:tbl>
    <w:p w14:paraId="79B52579" w14:textId="77777777" w:rsidR="00146D42" w:rsidRDefault="00146D42" w:rsidP="00CC2D48">
      <w:pPr>
        <w:rPr>
          <w:sz w:val="22"/>
        </w:rPr>
      </w:pPr>
    </w:p>
    <w:p w14:paraId="356B915D" w14:textId="77777777" w:rsidR="00146D42" w:rsidRDefault="00146D42" w:rsidP="00CC2D48">
      <w:pPr>
        <w:pBdr>
          <w:bottom w:val="single" w:sz="6" w:space="1" w:color="auto"/>
        </w:pBdr>
        <w:rPr>
          <w:sz w:val="22"/>
        </w:rPr>
      </w:pPr>
    </w:p>
    <w:p w14:paraId="7AB460BE" w14:textId="77777777" w:rsidR="00146D42" w:rsidRDefault="00146D42" w:rsidP="00CC2D48">
      <w:pPr>
        <w:rPr>
          <w:sz w:val="22"/>
        </w:rPr>
      </w:pPr>
    </w:p>
    <w:p w14:paraId="74F04F8F" w14:textId="77777777" w:rsidR="00146D42" w:rsidRDefault="00146D42" w:rsidP="00CC2D48">
      <w:pPr>
        <w:rPr>
          <w:sz w:val="22"/>
        </w:rPr>
      </w:pPr>
      <w:r>
        <w:rPr>
          <w:sz w:val="22"/>
        </w:rPr>
        <w:t>Im Bedarfsfall:</w:t>
      </w:r>
    </w:p>
    <w:p w14:paraId="42290893" w14:textId="77777777" w:rsidR="00146D42" w:rsidRDefault="00146D42" w:rsidP="00CC2D48">
      <w:pPr>
        <w:rPr>
          <w:sz w:val="22"/>
        </w:rPr>
      </w:pPr>
    </w:p>
    <w:p w14:paraId="3B3AD156" w14:textId="77777777" w:rsidR="00146D42" w:rsidRDefault="00146D42" w:rsidP="00CC2D48">
      <w:pPr>
        <w:rPr>
          <w:sz w:val="22"/>
        </w:rPr>
      </w:pPr>
      <w:r>
        <w:rPr>
          <w:sz w:val="22"/>
        </w:rPr>
        <w:t>Die Kontaktaufnahme mit der Polizei</w:t>
      </w:r>
      <w:r w:rsidR="00F465DB">
        <w:rPr>
          <w:sz w:val="22"/>
        </w:rPr>
        <w:t xml:space="preserve"> erfolgt ausschließlich über die Jagdleitung oder einen Beauftragten | Ausnahme: direkte Handlungsnotwendigkeit (110)</w:t>
      </w:r>
    </w:p>
    <w:p w14:paraId="5A7D933A" w14:textId="77777777" w:rsidR="007C781B" w:rsidRDefault="007C781B" w:rsidP="00CC2D48">
      <w:pPr>
        <w:rPr>
          <w:sz w:val="22"/>
        </w:rPr>
      </w:pPr>
    </w:p>
    <w:p w14:paraId="1E8600BF" w14:textId="77777777" w:rsidR="007C781B" w:rsidRDefault="007C781B" w:rsidP="00CC2D48">
      <w:pPr>
        <w:rPr>
          <w:sz w:val="22"/>
        </w:rPr>
      </w:pPr>
    </w:p>
    <w:p w14:paraId="15D76FB6" w14:textId="77777777" w:rsidR="007C781B" w:rsidRPr="0029544B" w:rsidRDefault="007C781B" w:rsidP="00CC2D48">
      <w:pPr>
        <w:rPr>
          <w:sz w:val="22"/>
        </w:rPr>
      </w:pPr>
      <w:r>
        <w:rPr>
          <w:sz w:val="22"/>
        </w:rPr>
        <w:t>Gez. Jagdleitung</w:t>
      </w:r>
    </w:p>
    <w:sectPr w:rsidR="007C781B" w:rsidRPr="0029544B" w:rsidSect="00B53E4C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124"/>
    <w:multiLevelType w:val="hybridMultilevel"/>
    <w:tmpl w:val="2F5A1F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B3551"/>
    <w:multiLevelType w:val="hybridMultilevel"/>
    <w:tmpl w:val="5366DC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2F520F"/>
    <w:multiLevelType w:val="hybridMultilevel"/>
    <w:tmpl w:val="5832C8FA"/>
    <w:lvl w:ilvl="0" w:tplc="363ACAD2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4C"/>
    <w:rsid w:val="00015721"/>
    <w:rsid w:val="000848EF"/>
    <w:rsid w:val="000A6FEE"/>
    <w:rsid w:val="000C38FF"/>
    <w:rsid w:val="0011277E"/>
    <w:rsid w:val="00146D42"/>
    <w:rsid w:val="00204728"/>
    <w:rsid w:val="00222921"/>
    <w:rsid w:val="0029544B"/>
    <w:rsid w:val="00321918"/>
    <w:rsid w:val="00377D2D"/>
    <w:rsid w:val="00390749"/>
    <w:rsid w:val="004173BE"/>
    <w:rsid w:val="004E0289"/>
    <w:rsid w:val="005D1439"/>
    <w:rsid w:val="006041FF"/>
    <w:rsid w:val="007C4635"/>
    <w:rsid w:val="007C781B"/>
    <w:rsid w:val="007F0068"/>
    <w:rsid w:val="00824ED5"/>
    <w:rsid w:val="0085735B"/>
    <w:rsid w:val="008805CA"/>
    <w:rsid w:val="00A65737"/>
    <w:rsid w:val="00B53E4C"/>
    <w:rsid w:val="00B73C00"/>
    <w:rsid w:val="00C014FD"/>
    <w:rsid w:val="00C059B9"/>
    <w:rsid w:val="00C15DE3"/>
    <w:rsid w:val="00C32F6F"/>
    <w:rsid w:val="00C72CF3"/>
    <w:rsid w:val="00CC2D48"/>
    <w:rsid w:val="00D05AEB"/>
    <w:rsid w:val="00DE3544"/>
    <w:rsid w:val="00E14D88"/>
    <w:rsid w:val="00E25106"/>
    <w:rsid w:val="00E62D40"/>
    <w:rsid w:val="00F465DB"/>
    <w:rsid w:val="00F72FAD"/>
    <w:rsid w:val="00F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7BBAC"/>
  <w15:docId w15:val="{3F0E65ED-2E15-4C8B-BC81-B62276C9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4635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E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E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E3544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DE354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4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Landesforsten RLP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Ritter, Friedbert</dc:creator>
  <cp:lastModifiedBy>Ingo Janowitz</cp:lastModifiedBy>
  <cp:revision>2</cp:revision>
  <cp:lastPrinted>2017-04-13T05:55:00Z</cp:lastPrinted>
  <dcterms:created xsi:type="dcterms:W3CDTF">2020-12-10T15:39:00Z</dcterms:created>
  <dcterms:modified xsi:type="dcterms:W3CDTF">2020-12-10T15:39:00Z</dcterms:modified>
</cp:coreProperties>
</file>